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552"/>
        <w:tblW w:w="11268" w:type="dxa"/>
        <w:tblBorders>
          <w:top w:val="thinThickThinSmallGap" w:sz="24" w:space="0" w:color="E6E6E6"/>
          <w:left w:val="thinThickThinSmallGap" w:sz="24" w:space="0" w:color="E6E6E6"/>
          <w:bottom w:val="thinThickThinSmallGap" w:sz="24" w:space="0" w:color="E6E6E6"/>
          <w:right w:val="thinThickThinSmallGap" w:sz="24" w:space="0" w:color="E6E6E6"/>
          <w:insideH w:val="thinThickThinSmallGap" w:sz="24" w:space="0" w:color="E6E6E6"/>
          <w:insideV w:val="thinThickThinSmallGap" w:sz="24" w:space="0" w:color="E6E6E6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68"/>
        <w:gridCol w:w="1792"/>
        <w:gridCol w:w="312"/>
        <w:gridCol w:w="1800"/>
        <w:gridCol w:w="1800"/>
        <w:gridCol w:w="288"/>
        <w:gridCol w:w="1620"/>
        <w:gridCol w:w="1620"/>
      </w:tblGrid>
      <w:tr w:rsidR="00334CF1" w:rsidRPr="00327895" w:rsidTr="00DE6792">
        <w:trPr>
          <w:trHeight w:val="1492"/>
        </w:trPr>
        <w:tc>
          <w:tcPr>
            <w:tcW w:w="11268" w:type="dxa"/>
            <w:gridSpan w:val="9"/>
            <w:tcBorders>
              <w:bottom w:val="thinThickThinSmallGap" w:sz="24" w:space="0" w:color="E6E6E6"/>
            </w:tcBorders>
            <w:shd w:val="clear" w:color="auto" w:fill="FF9900"/>
          </w:tcPr>
          <w:p w:rsidR="00334CF1" w:rsidRPr="00327895" w:rsidRDefault="00334CF1" w:rsidP="00DE6792">
            <w:pPr>
              <w:shd w:val="clear" w:color="auto" w:fill="FFCC00"/>
              <w:jc w:val="center"/>
              <w:rPr>
                <w:rFonts w:ascii="Arial" w:eastAsia="Arial Unicode MS" w:hAnsi="Arial"/>
                <w:b/>
              </w:rPr>
            </w:pPr>
          </w:p>
          <w:p w:rsidR="00334CF1" w:rsidRPr="00327895" w:rsidRDefault="00334CF1" w:rsidP="00DE6792">
            <w:pPr>
              <w:shd w:val="clear" w:color="auto" w:fill="FFCC00"/>
              <w:jc w:val="center"/>
              <w:rPr>
                <w:rFonts w:ascii="Arial" w:eastAsia="Arial Unicode MS" w:hAnsi="Arial"/>
                <w:b/>
              </w:rPr>
            </w:pPr>
            <w:r w:rsidRPr="00327895">
              <w:rPr>
                <w:rFonts w:ascii="Arial" w:eastAsia="Arial Unicode MS" w:hAnsi="Arial"/>
                <w:b/>
              </w:rPr>
              <w:t>T.C.</w:t>
            </w:r>
          </w:p>
          <w:p w:rsidR="00334CF1" w:rsidRPr="00327895" w:rsidRDefault="00334CF1" w:rsidP="00DE6792">
            <w:pPr>
              <w:shd w:val="clear" w:color="auto" w:fill="FFCC00"/>
              <w:jc w:val="center"/>
              <w:rPr>
                <w:rFonts w:ascii="Arial" w:eastAsia="Arial Unicode MS" w:hAnsi="Arial"/>
                <w:b/>
              </w:rPr>
            </w:pPr>
            <w:r w:rsidRPr="00327895">
              <w:rPr>
                <w:rFonts w:ascii="Arial" w:eastAsia="Arial Unicode MS" w:hAnsi="Arial"/>
                <w:b/>
              </w:rPr>
              <w:t>MİLLİ EĞİTİM BAKANLIĞI</w:t>
            </w:r>
          </w:p>
          <w:p w:rsidR="00334CF1" w:rsidRPr="00327895" w:rsidRDefault="00334CF1" w:rsidP="00DE6792">
            <w:pPr>
              <w:shd w:val="clear" w:color="auto" w:fill="FFCC00"/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eastAsia="Arial Unicode MS" w:hAnsi="Arial"/>
                <w:b/>
              </w:rPr>
              <w:t>BİNGÖL ATATÜRK ANADOLU</w:t>
            </w:r>
            <w:r w:rsidRPr="00327895">
              <w:rPr>
                <w:rFonts w:ascii="Arial" w:eastAsia="Arial Unicode MS" w:hAnsi="Arial"/>
                <w:b/>
              </w:rPr>
              <w:t xml:space="preserve"> LİSESİ</w:t>
            </w:r>
          </w:p>
          <w:p w:rsidR="00334CF1" w:rsidRPr="00327895" w:rsidRDefault="00334CF1" w:rsidP="00DE6792">
            <w:pPr>
              <w:shd w:val="clear" w:color="auto" w:fill="FFCC00"/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eastAsia="Arial Unicode MS" w:hAnsi="Arial"/>
                <w:b/>
                <w:color w:val="FF0000"/>
              </w:rPr>
              <w:t>…..</w:t>
            </w:r>
            <w:bookmarkStart w:id="0" w:name="_GoBack"/>
            <w:bookmarkEnd w:id="0"/>
            <w:r>
              <w:rPr>
                <w:rFonts w:ascii="Arial" w:eastAsia="Arial Unicode MS" w:hAnsi="Arial"/>
                <w:b/>
                <w:color w:val="FF0000"/>
              </w:rPr>
              <w:t xml:space="preserve"> / …</w:t>
            </w:r>
            <w:r w:rsidRPr="00327895">
              <w:rPr>
                <w:rFonts w:ascii="Arial" w:eastAsia="Arial Unicode MS" w:hAnsi="Arial"/>
                <w:b/>
              </w:rPr>
              <w:t xml:space="preserve"> SINIFI OTURMA PLANI</w:t>
            </w:r>
          </w:p>
          <w:p w:rsidR="00334CF1" w:rsidRPr="00327895" w:rsidRDefault="00334CF1" w:rsidP="00DE6792">
            <w:pPr>
              <w:shd w:val="clear" w:color="auto" w:fill="FFCC00"/>
              <w:jc w:val="center"/>
              <w:rPr>
                <w:rFonts w:ascii="Arial" w:eastAsia="Arial Unicode MS" w:hAnsi="Arial"/>
                <w:color w:val="auto"/>
              </w:rPr>
            </w:pPr>
          </w:p>
        </w:tc>
      </w:tr>
      <w:tr w:rsidR="00334CF1" w:rsidRPr="00327895" w:rsidTr="00DE6792">
        <w:trPr>
          <w:trHeight w:val="2245"/>
        </w:trPr>
        <w:tc>
          <w:tcPr>
            <w:tcW w:w="11268" w:type="dxa"/>
            <w:gridSpan w:val="9"/>
            <w:shd w:val="clear" w:color="auto" w:fill="E0E0E0"/>
            <w:vAlign w:val="center"/>
          </w:tcPr>
          <w:p w:rsidR="00334CF1" w:rsidRPr="00327895" w:rsidRDefault="00334CF1" w:rsidP="00DE6792">
            <w:pPr>
              <w:shd w:val="clear" w:color="auto" w:fill="E6E6E6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5080</wp:posOffset>
                      </wp:positionV>
                      <wp:extent cx="1818640" cy="1395095"/>
                      <wp:effectExtent l="3810" t="4445" r="0" b="63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640" cy="139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4CF1" w:rsidRDefault="00334CF1" w:rsidP="00334CF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</w:pPr>
                                </w:p>
                                <w:p w:rsidR="00334CF1" w:rsidRDefault="00334CF1" w:rsidP="00334CF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</w:pPr>
                                </w:p>
                                <w:p w:rsidR="00334CF1" w:rsidRDefault="00334CF1" w:rsidP="00334CF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</w:pPr>
                                </w:p>
                                <w:p w:rsidR="00334CF1" w:rsidRDefault="00334CF1" w:rsidP="00334CF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</w:pPr>
                                </w:p>
                                <w:p w:rsidR="00334CF1" w:rsidRPr="00E742FE" w:rsidRDefault="00334CF1" w:rsidP="00334CF1">
                                  <w:pPr>
                                    <w:jc w:val="center"/>
                                  </w:pPr>
                                </w:p>
                                <w:p w:rsidR="00334CF1" w:rsidRPr="001E7345" w:rsidRDefault="00334CF1" w:rsidP="00334CF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4CF1" w:rsidRPr="001E7345" w:rsidRDefault="00334CF1" w:rsidP="00334CF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7345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Sınıf Rehber Öğretmeni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left:0;text-align:left;margin-left:-3.05pt;margin-top:.4pt;width:143.2pt;height:10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leiQIAAAkFAAAOAAAAZHJzL2Uyb0RvYy54bWysVNFu0zAUfUfiHyy/d0lK0jXR0mlbKUIa&#10;MGnwAa7tJNYc29hu04H4LX6AH+PaabsOeECIPDi+9vX1Ofee64vLXS/RllsntKpxdpZixBXVTKi2&#10;xp8+riZzjJwnihGpFa/xI3f4cvHyxcVgKj7VnZaMWwRBlKsGU+POe1MliaMd74k704Yr2Gy07YkH&#10;07YJs2SA6L1Mpmk6SwZtmbGacudgdTlu4kWM3zSc+g9N47hHssaAzcfRxnEdxmRxQarWEtMJuodB&#10;/gFFT4SCS4+hlsQTtLHit1C9oFY73fgzqvtEN42gPHIANln6C5v7jhgeuUBynDmmyf2/sPT99s4i&#10;wWpcYKRIDyVaigf247v1LVeoCAkajKvA797c2UDRmVtNHxxS+qYjquVX1uqh44QBrCz4J88OBMPB&#10;UbQe3mkG8cnG65irXWP7EBCygHaxJI/HkvCdRxQWs3k2n+VQOQp72auySMuIKSHV4bixzr/hukdh&#10;UmMLNY/hyfbW+QCHVAeXCF9LwVZCymjYdn0jLdoS0McqfpEBsDx1kyo4Kx2OjRHHFUAJd4S9gDfW&#10;+2uZTfP0elpOVrP5+SRf5cWkPE/nkzQrr8tZmpf5cvUtAMzyqhOMcXUrFD9oL8v/rrb7LhhVE9WH&#10;hhqXxbSI3J+hd6ck0/j9iWQvPLSiFH2N50cnUoXKvlYMaJPKEyHHefIcfswy5ODwj1mJOgilHyXk&#10;d+sdRAl6WGv2CIqwGuoFtYX3Ayadtl8wGqAXa+w+b4jlGMm3ClRVZnmQgI9GXpxPwbCnO+vTHaIo&#10;hKqxx2ic3vix4TfGiraDm7KYI6WvQImNiBp5QrXXL/RbJLN/G0JDn9rR6+kFW/wEAAD//wMAUEsD&#10;BBQABgAIAAAAIQAB+AlL2wAAAAcBAAAPAAAAZHJzL2Rvd25yZXYueG1sTI7BTsMwEETvSPyDtUjc&#10;WrspjUqIUyGknoADLRLXbbxNIuJ1iN02/D3LCW4zmtHMKzeT79WZxtgFtrCYG1DEdXAdNxbe99vZ&#10;GlRMyA77wGThmyJsquurEgsXLvxG511qlIxwLNBCm9JQaB3rljzGeRiIJTuG0WMSOzbajXiRcd/r&#10;zJhce+xYHloc6Kml+nN38hYwv3Nfr8fly/75lON9M5nt6sNYe3szPT6ASjSlvzL84gs6VMJ0CCd2&#10;UfUWZvlCmhaEX9JsbZagDiIyswJdlfo/f/UDAAD//wMAUEsBAi0AFAAGAAgAAAAhALaDOJL+AAAA&#10;4QEAABMAAAAAAAAAAAAAAAAAAAAAAFtDb250ZW50X1R5cGVzXS54bWxQSwECLQAUAAYACAAAACEA&#10;OP0h/9YAAACUAQAACwAAAAAAAAAAAAAAAAAvAQAAX3JlbHMvLnJlbHNQSwECLQAUAAYACAAAACEA&#10;sjsZXokCAAAJBQAADgAAAAAAAAAAAAAAAAAuAgAAZHJzL2Uyb0RvYy54bWxQSwECLQAUAAYACAAA&#10;ACEAAfgJS9sAAAAHAQAADwAAAAAAAAAAAAAAAADjBAAAZHJzL2Rvd25yZXYueG1sUEsFBgAAAAAE&#10;AAQA8wAAAOsFAAAAAA==&#10;" stroked="f">
                      <v:textbox>
                        <w:txbxContent>
                          <w:p w:rsidR="00334CF1" w:rsidRDefault="00334CF1" w:rsidP="00334CF1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</w:p>
                          <w:p w:rsidR="00334CF1" w:rsidRDefault="00334CF1" w:rsidP="00334CF1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</w:p>
                          <w:p w:rsidR="00334CF1" w:rsidRDefault="00334CF1" w:rsidP="00334CF1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</w:p>
                          <w:p w:rsidR="00334CF1" w:rsidRDefault="00334CF1" w:rsidP="00334CF1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</w:p>
                          <w:p w:rsidR="00334CF1" w:rsidRPr="00E742FE" w:rsidRDefault="00334CF1" w:rsidP="00334CF1">
                            <w:pPr>
                              <w:jc w:val="center"/>
                            </w:pPr>
                          </w:p>
                          <w:p w:rsidR="00334CF1" w:rsidRPr="001E7345" w:rsidRDefault="00334CF1" w:rsidP="00334C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34CF1" w:rsidRPr="001E7345" w:rsidRDefault="00334CF1" w:rsidP="00334C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1E7345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Sınıf Rehber Öğretmeni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 Unicode MS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8255</wp:posOffset>
                      </wp:positionV>
                      <wp:extent cx="1943100" cy="1485900"/>
                      <wp:effectExtent l="0" t="0" r="3810" b="190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CC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4CF1" w:rsidRDefault="00334CF1" w:rsidP="00334CF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BB33D0" wp14:editId="03BF7720">
                                        <wp:extent cx="1857375" cy="1323975"/>
                                        <wp:effectExtent l="0" t="0" r="9525" b="9525"/>
                                        <wp:docPr id="3" name="Resi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57375" cy="1323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7" style="position:absolute;left:0;text-align:left;margin-left:402.85pt;margin-top:.65pt;width:153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yhigIAABAFAAAOAAAAZHJzL2Uyb0RvYy54bWysVNFu2yAUfZ+0f0C8p7Yz0sZWnKpNlmlS&#10;t1Xq9gEEsI1qAwMSp6v2W/uB/dguOEmT7WWa5gfMhcvh3nvOZXa961q0FdZJrUqcXaQYCcU0l6ou&#10;8ZfPq9EUI+ep4rTVSpT4STh8PX/9atabQox1o1suLAIQ5YrelLjx3hRJ4lgjOuoutBEKNittO+rB&#10;tHXCLe0BvWuTcZpeJr223FjNhHOwuhw28TziV5Vg/lNVOeFRW2KIzcfRxnEdxmQ+o0VtqWkk24dB&#10;/yGKjkoFlx6hltRTtLHyD6hOMqudrvwF012iq0oyEXOAbLL0t2weGmpEzAWK48yxTO7/wbKP23uL&#10;JC8xwUjRDihaykf+84f1tVCIhAL1xhXg92DubUjRmTvNHh1SetFQVYsba3XfCMohrCz4J2cHguHg&#10;KFr3HzQHfLrxOtZqV9kuAEIV0C5S8nSkROw8YrCY5eRNlgJzDPYyMp3kYIQ7aHE4bqzz74TuUJiU&#10;2ALnEZ5u75wfXA8uMXzdSr6SbRsNW68XrUVbCvpYxW+P7k7dWhWclQ7HBsRhBaKEO8JeiDfy/Zxn&#10;Y5LejvPR6nJ6NSIrMhnlV+l0lGb5bX6ZkpwsV99DgBkpGsm5UHdSiYP2MvJ33O67YFBNVB/qS5xP&#10;xpOY+1n07jzJxeJYwjO3TnpoxVZ2JZ6m4QuVoEVg9q3ice6pbId5ch5+JARqcPjHqkQdBOoHCfnd&#10;eheVFkUSZLHW/AmEYTXQBhTDMwKTRttvGPXQkiV2XzfUCoza9wrElWeEhB6OBplcjcGwpzvr0x2q&#10;GECV2GM0TBd+6PuNsbJu4KYslkrpGxBkJaNUXqLayxjaLua0fyJCX5/a0evlIZv/AgAA//8DAFBL&#10;AwQUAAYACAAAACEANUhmvdoAAAAKAQAADwAAAGRycy9kb3ducmV2LnhtbEyPwU7DMBBE70j8g7VI&#10;3KhNozRViFOhSnwADVKvbrxNIux1ZLtt+Hu2J9jb7oxm3zS7xTtxxZimQBpeVwoEUh/sRIOGr+7j&#10;ZQsiZUPWuECo4QcT7NrHh8bUNtzoE6+HPAgOoVQbDWPOcy1l6kf0Jq3CjMTaOURvMq9xkDaaG4d7&#10;J9dKbaQ3E/GH0cy4H7H/Ply8hthtprNyymSkal+VHXXH4aj189Py/gYi45L/zHDHZ3RomekULmST&#10;cBq2qqzYykIB4q7z8OGkYV2UBci2kf8rtL8AAAD//wMAUEsBAi0AFAAGAAgAAAAhALaDOJL+AAAA&#10;4QEAABMAAAAAAAAAAAAAAAAAAAAAAFtDb250ZW50X1R5cGVzXS54bWxQSwECLQAUAAYACAAAACEA&#10;OP0h/9YAAACUAQAACwAAAAAAAAAAAAAAAAAvAQAAX3JlbHMvLnJlbHNQSwECLQAUAAYACAAAACEA&#10;ogaMoYoCAAAQBQAADgAAAAAAAAAAAAAAAAAuAgAAZHJzL2Uyb0RvYy54bWxQSwECLQAUAAYACAAA&#10;ACEANUhmvdoAAAAKAQAADwAAAAAAAAAAAAAAAADkBAAAZHJzL2Rvd25yZXYueG1sUEsFBgAAAAAE&#10;AAQA8wAAAOsFAAAAAA==&#10;" stroked="f" strokecolor="#fc0">
                      <v:textbox>
                        <w:txbxContent>
                          <w:p w:rsidR="00334CF1" w:rsidRDefault="00334CF1" w:rsidP="00334C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BB33D0" wp14:editId="03BF7720">
                                  <wp:extent cx="1857375" cy="1323975"/>
                                  <wp:effectExtent l="0" t="0" r="9525" b="9525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Arial Unicode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510540</wp:posOffset>
                      </wp:positionV>
                      <wp:extent cx="3086100" cy="1153160"/>
                      <wp:effectExtent l="7620" t="5080" r="1905" b="381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15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>
                                  <a:alpha val="10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4CF1" w:rsidRDefault="00334CF1" w:rsidP="00334CF1">
                                  <w:r>
                                    <w:t xml:space="preserve">         </w:t>
                                  </w:r>
                                </w:p>
                                <w:p w:rsidR="00334CF1" w:rsidRPr="001E7345" w:rsidRDefault="00334CF1" w:rsidP="00334CF1">
                                  <w:pPr>
                                    <w:rPr>
                                      <w:b/>
                                    </w:rPr>
                                  </w:pPr>
                                  <w:r w:rsidRPr="001E7345">
                                    <w:rPr>
                                      <w:rFonts w:ascii="Arial" w:hAnsi="Arial"/>
                                      <w:b/>
                                    </w:rPr>
                                    <w:t>“Eğitimde feda edilecek tek fert yoktur.”</w:t>
                                  </w:r>
                                </w:p>
                                <w:p w:rsidR="00334CF1" w:rsidRDefault="00334CF1" w:rsidP="00334CF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334CF1" w:rsidRPr="00293331" w:rsidRDefault="00334CF1" w:rsidP="00334CF1">
                                  <w:pPr>
                                    <w:jc w:val="right"/>
                                    <w:rPr>
                                      <w:rFonts w:ascii="Monotype Corsiva" w:hAnsi="Monotype Corsiv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93331">
                                    <w:rPr>
                                      <w:rFonts w:ascii="Monotype Corsiva" w:hAnsi="Monotype Corsiva"/>
                                      <w:b/>
                                      <w:sz w:val="28"/>
                                      <w:szCs w:val="28"/>
                                    </w:rPr>
                                    <w:t>M.</w:t>
                                  </w:r>
                                  <w:r>
                                    <w:rPr>
                                      <w:rFonts w:ascii="Monotype Corsiva" w:hAnsi="Monotype Corsiv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93331">
                                    <w:rPr>
                                      <w:rFonts w:ascii="Monotype Corsiva" w:hAnsi="Monotype Corsiva"/>
                                      <w:b/>
                                      <w:sz w:val="28"/>
                                      <w:szCs w:val="28"/>
                                    </w:rPr>
                                    <w:t>Kemal ATATÜRK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8" style="position:absolute;left:0;text-align:left;margin-left:151pt;margin-top:40.2pt;width:243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c/oQIAADEFAAAOAAAAZHJzL2Uyb0RvYy54bWysVF2O0zAQfkfiDpbfu/nZtNtETVe7LUFI&#10;C6y0cAA3dhJrHdvYbtMFcS0uwMUYO223Cy8I0YfU4xl/nm/mGy+u971AO2YsV7LEyUWMEZO1oly2&#10;Jf78qZrMMbKOSEqEkqzET8zi6+XrV4tBFyxVnRKUGQQg0haDLnHnnC6iyNYd64m9UJpJcDbK9MSB&#10;adqIGjIAei+iNI5n0aAM1UbVzFrYXY9OvAz4TcNq97FpLHNIlBhyc+Frwnfjv9FyQYrWEN3x+pAG&#10;+YcsesIlXHqCWhNH0NbwP6B6XhtlVeMuatVHqml4zQIHYJPEv7F56IhmgQsUx+pTmez/g60/7O4N&#10;4rTEKUaS9NCiNX+kP38Y1zKJUl+gQdsC4h70vfEUrb5T9aNFUq06Ilt2Y4waOkYopJX4+OjFAW9Y&#10;OIo2w3tFAZ9snQq12jem94BQBbQPLXk6tYTtHaph8zKez5IYOleDL0mml8ksNC0ixfG4Nta9ZapH&#10;flFiAz0P8GR3Z51PhxTHkJC+EpxWXIhgmHazEgbtCOgjz1erqhrPCt2RcRduj0daQH0MD5j2HEdI&#10;jyaVxx2vHHeABiThfZ5QEMS3PEmz+DbNJ9VsfjXJqmw6ya/i+SRO8tt8Fmd5tq6++yySrOg4pUze&#10;ccmO4kyyv2v+YUxGWQV5ogEoTtNpIPgi+wOtkS/QhV/oIxA+J9lzB7MqeF/i+SmIFL71byQF2qRw&#10;hItxHb1MP5QManD8D1UJQvHaGDXm9pv9QYoA5nWzUfQJlGMU9BU0AO8MLDplvmI0wMyW2H7ZEsMw&#10;Eu8kqC9PsswPeTCy6VUKhjn3bM49RNYAVWKH0bhcufFh2GrD2w5uSkKppLoBxTY8aOk5K2DiDZjL&#10;wOnwhvjBP7dD1PNLt/wFAAD//wMAUEsDBBQABgAIAAAAIQBq1pzQ4gAAAAoBAAAPAAAAZHJzL2Rv&#10;d25yZXYueG1sTI/NTsMwEITvSLyDtUhcUGs3rUoUsqn4aYUEXGipuLqxSSLidRQ7bfr2LCc47sxo&#10;9pt8NbpWHG0fGk8Is6kCYan0pqEK4WO3maQgQtRkdOvJIpxtgFVxeZHrzPgTvdvjNlaCSyhkGqGO&#10;scukDGVtnQ5T31li78v3Tkc++0qaXp+43LUyUWopnW6IP9S6s4+1Lb+3g0MYyptxvn7aLNTn60Oc&#10;Pa/357eXPeL11Xh/ByLaMf6F4Ref0aFgpoMfyATRIsxVwlsiQqoWIDhwm6YsHBCSJTuyyOX/CcUP&#10;AAAA//8DAFBLAQItABQABgAIAAAAIQC2gziS/gAAAOEBAAATAAAAAAAAAAAAAAAAAAAAAABbQ29u&#10;dGVudF9UeXBlc10ueG1sUEsBAi0AFAAGAAgAAAAhADj9If/WAAAAlAEAAAsAAAAAAAAAAAAAAAAA&#10;LwEAAF9yZWxzLy5yZWxzUEsBAi0AFAAGAAgAAAAhAMaOtz+hAgAAMQUAAA4AAAAAAAAAAAAAAAAA&#10;LgIAAGRycy9lMm9Eb2MueG1sUEsBAi0AFAAGAAgAAAAhAGrWnNDiAAAACgEAAA8AAAAAAAAAAAAA&#10;AAAA+wQAAGRycy9kb3ducmV2LnhtbFBLBQYAAAAABAAEAPMAAAAKBgAAAAA=&#10;" fillcolor="#9cf" stroked="f">
                      <v:fill opacity="6682f"/>
                      <v:textbox>
                        <w:txbxContent>
                          <w:p w:rsidR="00334CF1" w:rsidRDefault="00334CF1" w:rsidP="00334CF1">
                            <w:r>
                              <w:t xml:space="preserve">         </w:t>
                            </w:r>
                          </w:p>
                          <w:p w:rsidR="00334CF1" w:rsidRPr="001E7345" w:rsidRDefault="00334CF1" w:rsidP="00334CF1">
                            <w:pPr>
                              <w:rPr>
                                <w:b/>
                              </w:rPr>
                            </w:pPr>
                            <w:r w:rsidRPr="001E7345">
                              <w:rPr>
                                <w:rFonts w:ascii="Arial" w:hAnsi="Arial"/>
                                <w:b/>
                              </w:rPr>
                              <w:t>“Eğitimde feda edilecek tek fert yoktur.”</w:t>
                            </w:r>
                          </w:p>
                          <w:p w:rsidR="00334CF1" w:rsidRDefault="00334CF1" w:rsidP="00334CF1">
                            <w:pPr>
                              <w:rPr>
                                <w:b/>
                              </w:rPr>
                            </w:pPr>
                          </w:p>
                          <w:p w:rsidR="00334CF1" w:rsidRPr="00293331" w:rsidRDefault="00334CF1" w:rsidP="00334CF1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293331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M.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3331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Kemal ATATÜRK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3343275" cy="1419225"/>
                  <wp:effectExtent l="0" t="0" r="9525" b="9525"/>
                  <wp:docPr id="1" name="Resim 1" descr="beyaz%20laminat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yaz%20laminat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895">
              <w:rPr>
                <w:rFonts w:eastAsia="Arial Unicode MS"/>
                <w:sz w:val="22"/>
                <w:szCs w:val="22"/>
              </w:rPr>
              <w:t xml:space="preserve">                                                    </w:t>
            </w:r>
          </w:p>
        </w:tc>
      </w:tr>
      <w:tr w:rsidR="00334CF1" w:rsidRPr="00327895" w:rsidTr="00DE6792">
        <w:trPr>
          <w:trHeight w:val="247"/>
        </w:trPr>
        <w:tc>
          <w:tcPr>
            <w:tcW w:w="2036" w:type="dxa"/>
            <w:gridSpan w:val="2"/>
            <w:shd w:val="clear" w:color="auto" w:fill="99CC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327895">
              <w:rPr>
                <w:rFonts w:eastAsia="Arial Unicode MS"/>
                <w:b/>
                <w:color w:val="FFFFFF"/>
                <w:sz w:val="28"/>
                <w:szCs w:val="28"/>
              </w:rPr>
              <w:t>A</w:t>
            </w:r>
          </w:p>
        </w:tc>
        <w:tc>
          <w:tcPr>
            <w:tcW w:w="1792" w:type="dxa"/>
            <w:shd w:val="clear" w:color="auto" w:fill="99CC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327895">
              <w:rPr>
                <w:rFonts w:eastAsia="Arial Unicode MS"/>
                <w:b/>
                <w:color w:val="FFFFFF"/>
                <w:sz w:val="28"/>
                <w:szCs w:val="28"/>
              </w:rPr>
              <w:t>B</w:t>
            </w:r>
          </w:p>
        </w:tc>
        <w:tc>
          <w:tcPr>
            <w:tcW w:w="312" w:type="dxa"/>
            <w:vMerge w:val="restart"/>
            <w:shd w:val="clear" w:color="auto" w:fill="E0E0E0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99CC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327895">
              <w:rPr>
                <w:rFonts w:eastAsia="Arial Unicode MS"/>
                <w:b/>
                <w:color w:val="FFFFFF"/>
                <w:sz w:val="28"/>
                <w:szCs w:val="28"/>
              </w:rPr>
              <w:t>C</w:t>
            </w:r>
          </w:p>
        </w:tc>
        <w:tc>
          <w:tcPr>
            <w:tcW w:w="1800" w:type="dxa"/>
            <w:shd w:val="clear" w:color="auto" w:fill="99CC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327895">
              <w:rPr>
                <w:rFonts w:eastAsia="Arial Unicode MS"/>
                <w:b/>
                <w:color w:val="FFFFFF"/>
                <w:sz w:val="28"/>
                <w:szCs w:val="28"/>
              </w:rPr>
              <w:t>D</w:t>
            </w:r>
          </w:p>
        </w:tc>
        <w:tc>
          <w:tcPr>
            <w:tcW w:w="288" w:type="dxa"/>
            <w:vMerge w:val="restart"/>
            <w:shd w:val="clear" w:color="auto" w:fill="E0E0E0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color w:val="FFFFFF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99CC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327895">
              <w:rPr>
                <w:rFonts w:eastAsia="Arial Unicode MS"/>
                <w:b/>
                <w:color w:val="FFFFFF"/>
                <w:sz w:val="28"/>
                <w:szCs w:val="28"/>
              </w:rPr>
              <w:t>E</w:t>
            </w:r>
          </w:p>
        </w:tc>
        <w:tc>
          <w:tcPr>
            <w:tcW w:w="1620" w:type="dxa"/>
            <w:shd w:val="clear" w:color="auto" w:fill="99CC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327895">
              <w:rPr>
                <w:rFonts w:eastAsia="Arial Unicode MS"/>
                <w:b/>
                <w:color w:val="FFFFFF"/>
                <w:sz w:val="28"/>
                <w:szCs w:val="28"/>
              </w:rPr>
              <w:t>F</w:t>
            </w:r>
          </w:p>
        </w:tc>
      </w:tr>
      <w:tr w:rsidR="00334CF1" w:rsidRPr="00327895" w:rsidTr="00DE6792">
        <w:trPr>
          <w:trHeight w:val="1155"/>
        </w:trPr>
        <w:tc>
          <w:tcPr>
            <w:tcW w:w="468" w:type="dxa"/>
            <w:vMerge w:val="restart"/>
            <w:shd w:val="clear" w:color="auto" w:fill="99CC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327895">
              <w:rPr>
                <w:rFonts w:eastAsia="Arial Unicode MS"/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792" w:type="dxa"/>
            <w:tcBorders>
              <w:bottom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12" w:type="dxa"/>
            <w:vMerge/>
            <w:shd w:val="clear" w:color="auto" w:fill="C0C0C0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88" w:type="dxa"/>
            <w:vMerge/>
            <w:shd w:val="clear" w:color="auto" w:fill="C0C0C0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E6E6E6"/>
            </w:tcBorders>
            <w:shd w:val="clear" w:color="auto" w:fill="FFFFFF"/>
          </w:tcPr>
          <w:p w:rsidR="00334CF1" w:rsidRPr="00327895" w:rsidRDefault="00334CF1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334CF1" w:rsidRPr="00327895" w:rsidTr="00DE6792">
        <w:trPr>
          <w:trHeight w:val="195"/>
        </w:trPr>
        <w:tc>
          <w:tcPr>
            <w:tcW w:w="468" w:type="dxa"/>
            <w:vMerge/>
            <w:shd w:val="clear" w:color="auto" w:fill="99CC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C0C0C0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88" w:type="dxa"/>
            <w:vMerge/>
            <w:shd w:val="clear" w:color="auto" w:fill="C0C0C0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E6E6E6"/>
            </w:tcBorders>
            <w:shd w:val="clear" w:color="auto" w:fill="FFFFFF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</w:p>
        </w:tc>
      </w:tr>
      <w:tr w:rsidR="00334CF1" w:rsidRPr="00327895" w:rsidTr="00DE6792">
        <w:trPr>
          <w:trHeight w:val="1125"/>
        </w:trPr>
        <w:tc>
          <w:tcPr>
            <w:tcW w:w="468" w:type="dxa"/>
            <w:vMerge w:val="restart"/>
            <w:shd w:val="clear" w:color="auto" w:fill="99CC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327895">
              <w:rPr>
                <w:rFonts w:eastAsia="Arial Unicode MS"/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792" w:type="dxa"/>
            <w:tcBorders>
              <w:bottom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12" w:type="dxa"/>
            <w:vMerge/>
            <w:shd w:val="clear" w:color="auto" w:fill="C0C0C0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88" w:type="dxa"/>
            <w:vMerge/>
            <w:shd w:val="clear" w:color="auto" w:fill="C0C0C0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E6E6E6"/>
            </w:tcBorders>
            <w:shd w:val="clear" w:color="auto" w:fill="FFFFFF"/>
          </w:tcPr>
          <w:p w:rsidR="00334CF1" w:rsidRPr="00327895" w:rsidRDefault="00334CF1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334CF1" w:rsidRPr="00327895" w:rsidTr="00DE6792">
        <w:trPr>
          <w:trHeight w:val="225"/>
        </w:trPr>
        <w:tc>
          <w:tcPr>
            <w:tcW w:w="468" w:type="dxa"/>
            <w:vMerge/>
            <w:shd w:val="clear" w:color="auto" w:fill="99CC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C0C0C0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</w:p>
        </w:tc>
        <w:tc>
          <w:tcPr>
            <w:tcW w:w="288" w:type="dxa"/>
            <w:vMerge/>
            <w:shd w:val="clear" w:color="auto" w:fill="C0C0C0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E6E6E6"/>
            </w:tcBorders>
            <w:shd w:val="clear" w:color="auto" w:fill="FFFFFF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</w:p>
        </w:tc>
      </w:tr>
      <w:tr w:rsidR="00334CF1" w:rsidRPr="00327895" w:rsidTr="00DE6792">
        <w:trPr>
          <w:trHeight w:val="1125"/>
        </w:trPr>
        <w:tc>
          <w:tcPr>
            <w:tcW w:w="468" w:type="dxa"/>
            <w:vMerge w:val="restart"/>
            <w:shd w:val="clear" w:color="auto" w:fill="99CC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327895">
              <w:rPr>
                <w:rFonts w:eastAsia="Arial Unicode MS"/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bottom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792" w:type="dxa"/>
            <w:tcBorders>
              <w:bottom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12" w:type="dxa"/>
            <w:vMerge/>
            <w:shd w:val="clear" w:color="auto" w:fill="C0C0C0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88" w:type="dxa"/>
            <w:vMerge/>
            <w:shd w:val="clear" w:color="auto" w:fill="C0C0C0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E6E6E6"/>
            </w:tcBorders>
            <w:shd w:val="clear" w:color="auto" w:fill="FFFFFF"/>
          </w:tcPr>
          <w:p w:rsidR="00334CF1" w:rsidRPr="00327895" w:rsidRDefault="00334CF1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334CF1" w:rsidRPr="00327895" w:rsidTr="00DE6792">
        <w:trPr>
          <w:trHeight w:val="180"/>
        </w:trPr>
        <w:tc>
          <w:tcPr>
            <w:tcW w:w="468" w:type="dxa"/>
            <w:vMerge/>
            <w:shd w:val="clear" w:color="auto" w:fill="99CC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C0C0C0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</w:p>
        </w:tc>
        <w:tc>
          <w:tcPr>
            <w:tcW w:w="288" w:type="dxa"/>
            <w:vMerge/>
            <w:shd w:val="clear" w:color="auto" w:fill="C0C0C0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E6E6E6"/>
            </w:tcBorders>
            <w:shd w:val="clear" w:color="auto" w:fill="FFFFFF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</w:p>
        </w:tc>
      </w:tr>
      <w:tr w:rsidR="00334CF1" w:rsidRPr="00327895" w:rsidTr="00DE6792">
        <w:trPr>
          <w:trHeight w:val="1305"/>
        </w:trPr>
        <w:tc>
          <w:tcPr>
            <w:tcW w:w="468" w:type="dxa"/>
            <w:vMerge w:val="restart"/>
            <w:shd w:val="clear" w:color="auto" w:fill="99CC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327895">
              <w:rPr>
                <w:rFonts w:eastAsia="Arial Unicode MS"/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792" w:type="dxa"/>
            <w:tcBorders>
              <w:bottom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12" w:type="dxa"/>
            <w:vMerge/>
            <w:shd w:val="clear" w:color="auto" w:fill="C0C0C0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88" w:type="dxa"/>
            <w:vMerge/>
            <w:shd w:val="clear" w:color="auto" w:fill="C0C0C0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E6E6E6"/>
            </w:tcBorders>
            <w:shd w:val="clear" w:color="auto" w:fill="FFFFFF"/>
          </w:tcPr>
          <w:p w:rsidR="00334CF1" w:rsidRPr="00327895" w:rsidRDefault="00334CF1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334CF1" w:rsidRPr="00327895" w:rsidTr="00DE6792">
        <w:trPr>
          <w:trHeight w:val="180"/>
        </w:trPr>
        <w:tc>
          <w:tcPr>
            <w:tcW w:w="468" w:type="dxa"/>
            <w:vMerge/>
            <w:shd w:val="clear" w:color="auto" w:fill="99CC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</w:p>
        </w:tc>
        <w:tc>
          <w:tcPr>
            <w:tcW w:w="312" w:type="dxa"/>
            <w:vMerge/>
            <w:shd w:val="clear" w:color="auto" w:fill="C0C0C0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</w:p>
        </w:tc>
        <w:tc>
          <w:tcPr>
            <w:tcW w:w="288" w:type="dxa"/>
            <w:vMerge/>
            <w:shd w:val="clear" w:color="auto" w:fill="C0C0C0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E6E6E6"/>
            </w:tcBorders>
            <w:shd w:val="clear" w:color="auto" w:fill="FFFFFF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</w:p>
        </w:tc>
      </w:tr>
      <w:tr w:rsidR="00334CF1" w:rsidRPr="00327895" w:rsidTr="00DE6792">
        <w:trPr>
          <w:trHeight w:val="1286"/>
        </w:trPr>
        <w:tc>
          <w:tcPr>
            <w:tcW w:w="468" w:type="dxa"/>
            <w:vMerge w:val="restart"/>
            <w:shd w:val="clear" w:color="auto" w:fill="99CC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327895">
              <w:rPr>
                <w:rFonts w:eastAsia="Arial Unicode MS"/>
                <w:b/>
                <w:color w:val="FFFFFF"/>
                <w:sz w:val="28"/>
                <w:szCs w:val="28"/>
              </w:rPr>
              <w:t>5</w:t>
            </w:r>
          </w:p>
        </w:tc>
        <w:tc>
          <w:tcPr>
            <w:tcW w:w="1568" w:type="dxa"/>
            <w:shd w:val="clear" w:color="auto" w:fill="FFFFFF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12" w:type="dxa"/>
            <w:vMerge/>
            <w:shd w:val="clear" w:color="auto" w:fill="C0C0C0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88" w:type="dxa"/>
            <w:vMerge/>
            <w:shd w:val="clear" w:color="auto" w:fill="C0C0C0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334CF1" w:rsidRPr="00327895" w:rsidRDefault="00334CF1" w:rsidP="00DE679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334CF1" w:rsidRPr="00327895" w:rsidTr="00DE6792">
        <w:trPr>
          <w:trHeight w:val="180"/>
        </w:trPr>
        <w:tc>
          <w:tcPr>
            <w:tcW w:w="468" w:type="dxa"/>
            <w:vMerge/>
            <w:shd w:val="clear" w:color="auto" w:fill="99CC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12" w:type="dxa"/>
            <w:vMerge/>
            <w:shd w:val="clear" w:color="auto" w:fill="C0C0C0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</w:p>
        </w:tc>
        <w:tc>
          <w:tcPr>
            <w:tcW w:w="288" w:type="dxa"/>
            <w:vMerge/>
            <w:shd w:val="clear" w:color="auto" w:fill="C0C0C0"/>
            <w:vAlign w:val="center"/>
          </w:tcPr>
          <w:p w:rsidR="00334CF1" w:rsidRPr="00327895" w:rsidRDefault="00334CF1" w:rsidP="00DE67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E6E6E6"/>
            </w:tcBorders>
            <w:shd w:val="clear" w:color="auto" w:fill="FFFFFF"/>
            <w:vAlign w:val="center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E6E6E6"/>
            </w:tcBorders>
            <w:shd w:val="clear" w:color="auto" w:fill="FFFFFF"/>
          </w:tcPr>
          <w:p w:rsidR="00334CF1" w:rsidRPr="00327895" w:rsidRDefault="00334CF1" w:rsidP="00DE6792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</w:p>
        </w:tc>
      </w:tr>
    </w:tbl>
    <w:p w:rsidR="00E76A04" w:rsidRDefault="00E76A04"/>
    <w:sectPr w:rsidR="00E7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F1"/>
    <w:rsid w:val="00334CF1"/>
    <w:rsid w:val="00E76A04"/>
    <w:rsid w:val="00F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F1"/>
    <w:pPr>
      <w:spacing w:after="0" w:line="240" w:lineRule="auto"/>
    </w:pPr>
    <w:rPr>
      <w:rFonts w:ascii="Verdana" w:eastAsia="Times New Roman" w:hAnsi="Verdana" w:cs="Arial"/>
      <w:color w:val="00357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4C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CF1"/>
    <w:rPr>
      <w:rFonts w:ascii="Tahoma" w:eastAsia="Times New Roman" w:hAnsi="Tahoma" w:cs="Tahoma"/>
      <w:color w:val="003572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F1"/>
    <w:pPr>
      <w:spacing w:after="0" w:line="240" w:lineRule="auto"/>
    </w:pPr>
    <w:rPr>
      <w:rFonts w:ascii="Verdana" w:eastAsia="Times New Roman" w:hAnsi="Verdana" w:cs="Arial"/>
      <w:color w:val="00357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4C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CF1"/>
    <w:rPr>
      <w:rFonts w:ascii="Tahoma" w:eastAsia="Times New Roman" w:hAnsi="Tahoma" w:cs="Tahoma"/>
      <w:color w:val="003572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</dc:creator>
  <cp:keywords/>
  <dc:description/>
  <cp:lastModifiedBy>muhammet</cp:lastModifiedBy>
  <cp:revision>2</cp:revision>
  <dcterms:created xsi:type="dcterms:W3CDTF">2017-09-29T08:24:00Z</dcterms:created>
  <dcterms:modified xsi:type="dcterms:W3CDTF">2017-09-29T08:25:00Z</dcterms:modified>
</cp:coreProperties>
</file>